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365D17" w:rsidRDefault="00942924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365D1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C763C2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1 к Закону Саратовской области </w:t>
      </w:r>
      <w:r w:rsidR="00FA6181" w:rsidRPr="00365D17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C763C2" w:rsidRPr="00365D17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C763C2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365D17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365D17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365D17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365D1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365D17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365D17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365D17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65D17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365D17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365D17">
        <w:rPr>
          <w:rFonts w:ascii="PT Astra Serif" w:hAnsi="PT Astra Serif"/>
          <w:b/>
          <w:bCs/>
          <w:sz w:val="28"/>
          <w:szCs w:val="28"/>
        </w:rPr>
        <w:t>2</w:t>
      </w:r>
      <w:r w:rsidRPr="00365D17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365D17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365D17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365D17">
        <w:rPr>
          <w:rFonts w:ascii="PT Astra Serif" w:hAnsi="PT Astra Serif"/>
          <w:b/>
          <w:bCs/>
          <w:sz w:val="28"/>
          <w:szCs w:val="28"/>
        </w:rPr>
        <w:t>3</w:t>
      </w:r>
      <w:r w:rsidRPr="00365D1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365D17">
        <w:rPr>
          <w:rFonts w:ascii="PT Astra Serif" w:hAnsi="PT Astra Serif"/>
          <w:b/>
          <w:bCs/>
          <w:sz w:val="28"/>
          <w:szCs w:val="28"/>
        </w:rPr>
        <w:t>4</w:t>
      </w:r>
      <w:r w:rsidRPr="00365D1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365D17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73D47" w:rsidRPr="00365D17" w:rsidRDefault="00D73D47" w:rsidP="00D73D4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65D17">
        <w:rPr>
          <w:rFonts w:ascii="PT Astra Serif" w:hAnsi="PT Astra Serif"/>
          <w:sz w:val="28"/>
          <w:szCs w:val="28"/>
        </w:rPr>
        <w:t xml:space="preserve">(с изменениями от </w:t>
      </w:r>
      <w:r w:rsidR="00EC534E" w:rsidRPr="00365D17">
        <w:rPr>
          <w:rFonts w:ascii="PT Astra Serif" w:hAnsi="PT Astra Serif"/>
          <w:sz w:val="28"/>
          <w:szCs w:val="28"/>
        </w:rPr>
        <w:t xml:space="preserve">24 </w:t>
      </w:r>
      <w:r w:rsidR="00342F38" w:rsidRPr="00365D17">
        <w:rPr>
          <w:rFonts w:ascii="PT Astra Serif" w:hAnsi="PT Astra Serif"/>
          <w:sz w:val="28"/>
          <w:szCs w:val="28"/>
        </w:rPr>
        <w:t>ноября</w:t>
      </w:r>
      <w:r w:rsidR="00917DBE" w:rsidRPr="00365D17">
        <w:rPr>
          <w:rFonts w:ascii="PT Astra Serif" w:hAnsi="PT Astra Serif"/>
          <w:sz w:val="28"/>
          <w:szCs w:val="28"/>
        </w:rPr>
        <w:t xml:space="preserve"> </w:t>
      </w:r>
      <w:r w:rsidRPr="00365D17">
        <w:rPr>
          <w:rFonts w:ascii="PT Astra Serif" w:hAnsi="PT Astra Serif"/>
          <w:sz w:val="28"/>
          <w:szCs w:val="28"/>
        </w:rPr>
        <w:t xml:space="preserve">2022 года № </w:t>
      </w:r>
      <w:r w:rsidR="00EC534E" w:rsidRPr="00365D17">
        <w:rPr>
          <w:rFonts w:ascii="PT Astra Serif" w:hAnsi="PT Astra Serif"/>
          <w:sz w:val="28"/>
          <w:szCs w:val="28"/>
        </w:rPr>
        <w:t>133</w:t>
      </w:r>
      <w:r w:rsidRPr="00365D17">
        <w:rPr>
          <w:rFonts w:ascii="PT Astra Serif" w:hAnsi="PT Astra Serif"/>
          <w:sz w:val="28"/>
          <w:szCs w:val="28"/>
        </w:rPr>
        <w:t>-ЗСО)</w:t>
      </w:r>
    </w:p>
    <w:p w:rsidR="00B51724" w:rsidRPr="00365D17" w:rsidRDefault="00D73D47" w:rsidP="00D73D47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365D17">
        <w:rPr>
          <w:rFonts w:ascii="PT Astra Serif" w:hAnsi="PT Astra Serif"/>
          <w:bCs/>
          <w:sz w:val="24"/>
        </w:rPr>
        <w:t xml:space="preserve"> </w:t>
      </w:r>
      <w:r w:rsidR="00B51724" w:rsidRPr="00365D17">
        <w:rPr>
          <w:rFonts w:ascii="PT Astra Serif" w:hAnsi="PT Astra Serif"/>
          <w:bCs/>
          <w:sz w:val="24"/>
        </w:rPr>
        <w:t>(тыс. рублей)</w:t>
      </w:r>
    </w:p>
    <w:p w:rsidR="002A2E05" w:rsidRPr="00365D17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365D17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365D17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365D17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365D17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365D17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365D17" w:rsidRDefault="002A2E05" w:rsidP="00342F38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365D17" w:rsidRDefault="002A2E05" w:rsidP="00342F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365D17" w:rsidRDefault="002A2E05" w:rsidP="00342F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365D17" w:rsidRDefault="002A2E05" w:rsidP="00342F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365D17" w:rsidRDefault="002A2E05" w:rsidP="00342F3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НАЛОГОВЫЕ И НЕН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А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779327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90281008,5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58672205,5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59287514,9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59048827,9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28737369,3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27775995,5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25727115,3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29934836,2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31511519,4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Й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13447785,3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color w:val="000000"/>
                <w:sz w:val="24"/>
                <w:szCs w:val="24"/>
              </w:rPr>
              <w:t>12576240,0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7477003,0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н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7357003,0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ь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8295474,0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а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8290266,0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5208,0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Р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95841,0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з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93531,0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342F38" w:rsidRPr="00365D17" w:rsidTr="00342F3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sz w:val="24"/>
                <w:szCs w:val="24"/>
              </w:rPr>
              <w:lastRenderedPageBreak/>
              <w:t>ра и за пользование об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ъ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2310,0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268741,0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342F38" w:rsidRPr="00365D17" w:rsidTr="0093145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Т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А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93145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Ь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 xml:space="preserve">СТВА, </w:t>
            </w:r>
            <w:proofErr w:type="gramStart"/>
            <w:r w:rsidRPr="00365D17">
              <w:rPr>
                <w:rFonts w:ascii="PT Astra Serif" w:hAnsi="PT Astra Serif"/>
                <w:sz w:val="24"/>
                <w:szCs w:val="24"/>
              </w:rPr>
              <w:t>НАХОДЯЩЕ-ГОСЯ</w:t>
            </w:r>
            <w:proofErr w:type="gramEnd"/>
            <w:r w:rsidRPr="00365D17">
              <w:rPr>
                <w:rFonts w:ascii="PT Astra Serif" w:hAnsi="PT Astra Serif"/>
                <w:sz w:val="24"/>
                <w:szCs w:val="24"/>
              </w:rPr>
              <w:t xml:space="preserve"> В ГОСУДА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Р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СТВЕННОЙ И МУН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ЦИПАЛЬНОЙ СО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Б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576561,7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323748,6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Ь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Д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113037,7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А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А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233958,6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165972,7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220093,3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14833,0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13150,0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808678,7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4255,3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65172011,1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45812939,7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44305421,3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61570211,0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43141374,6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44305421,3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д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й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 xml:space="preserve">13448608,7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 xml:space="preserve">11836527,8 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ж</w:t>
            </w:r>
            <w:r w:rsidRPr="00365D17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28297208,2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22961791,0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25827053,9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</w:t>
            </w:r>
            <w:r w:rsidRPr="00365D17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4585001,5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5191835,3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5310940,1</w:t>
            </w: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15239392,6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3149858,5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1330899,5</w:t>
            </w:r>
          </w:p>
        </w:tc>
      </w:tr>
      <w:tr w:rsidR="00342F38" w:rsidRPr="00365D17" w:rsidTr="0093145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pStyle w:val="a3"/>
              <w:spacing w:line="216" w:lineRule="auto"/>
              <w:ind w:firstLine="0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931457">
            <w:pPr>
              <w:widowControl w:val="0"/>
              <w:spacing w:line="216" w:lineRule="auto"/>
              <w:jc w:val="right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3575676,8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931457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2669364,2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lastRenderedPageBreak/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</w:rPr>
            </w:pP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widowControl w:val="0"/>
              <w:spacing w:line="216" w:lineRule="auto"/>
              <w:jc w:val="right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3575676,8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2669364,2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42F38" w:rsidRPr="00365D17" w:rsidTr="0093145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2 04 00000 00 0000 000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9314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3340,5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9314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ind w:left="33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ния от негосударственных организаций в бюджеты субъектов Российской Ф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3340,5</w:t>
            </w:r>
            <w:r w:rsidRPr="00365D1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</w:rPr>
            </w:pP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ДОХОДЫ БЮДЖЕТОВ БЮДЖЕТНОЙ СИС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softHyphen/>
              <w:t>ТЕМЫ РОССИЙС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softHyphen/>
              <w:t>КОЙ ФЕДЕРАЦИИ ОТ ВО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З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ВРАТА ОС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softHyphen/>
              <w:t>ТАТКОВ СУБСИДИЙ, СУБВЕ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ЦИЙ И ИНЫХ МЕ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Ж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БЮДЖЕТНЫХ ТРАНСФЕРТОВ, ИМ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ЮЩИХ ЦЕЛЕВОЕ НАЗНАЧЕНИЕ, ПР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О</w:t>
            </w:r>
            <w:r w:rsidRPr="00365D17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42304,0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</w:rPr>
            </w:pP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Доходы бюджетов бю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стемы Российской Федер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65D17">
              <w:rPr>
                <w:rFonts w:ascii="PT Astra Serif" w:hAnsi="PT Astra Serif"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42304,0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b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b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365D17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-19521,2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65D17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2F38" w:rsidRPr="00365D17" w:rsidRDefault="00342F38" w:rsidP="00342F38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Cs/>
                <w:sz w:val="24"/>
                <w:szCs w:val="24"/>
              </w:rPr>
              <w:t>-19521,2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42F38" w:rsidRPr="00365D17" w:rsidTr="0053631A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152951338,1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136093948,2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F38" w:rsidRPr="00365D17" w:rsidRDefault="00342F38" w:rsidP="00342F38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65D17">
              <w:rPr>
                <w:rFonts w:ascii="PT Astra Serif" w:hAnsi="PT Astra Serif"/>
                <w:b/>
                <w:sz w:val="24"/>
                <w:szCs w:val="24"/>
              </w:rPr>
              <w:t>133624288,3</w:t>
            </w:r>
          </w:p>
        </w:tc>
      </w:tr>
    </w:tbl>
    <w:p w:rsidR="00342F38" w:rsidRPr="00365D17" w:rsidRDefault="00342F38">
      <w:pPr>
        <w:rPr>
          <w:rFonts w:ascii="PT Astra Serif" w:hAnsi="PT Astra Serif"/>
        </w:rPr>
      </w:pPr>
    </w:p>
    <w:bookmarkEnd w:id="0"/>
    <w:p w:rsidR="001A75F1" w:rsidRPr="00365D17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365D17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365D17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30E6"/>
    <w:rsid w:val="000E7674"/>
    <w:rsid w:val="000F15D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70C9F"/>
    <w:rsid w:val="0018196F"/>
    <w:rsid w:val="00186507"/>
    <w:rsid w:val="00186B32"/>
    <w:rsid w:val="001902E4"/>
    <w:rsid w:val="00192A2E"/>
    <w:rsid w:val="001A16DE"/>
    <w:rsid w:val="001A51C6"/>
    <w:rsid w:val="001A75F1"/>
    <w:rsid w:val="001B413A"/>
    <w:rsid w:val="001C1D14"/>
    <w:rsid w:val="001C36DE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2F38"/>
    <w:rsid w:val="003448D1"/>
    <w:rsid w:val="0034516D"/>
    <w:rsid w:val="00346BCE"/>
    <w:rsid w:val="00353A49"/>
    <w:rsid w:val="0036365B"/>
    <w:rsid w:val="00364388"/>
    <w:rsid w:val="00364693"/>
    <w:rsid w:val="00365D17"/>
    <w:rsid w:val="00370287"/>
    <w:rsid w:val="00371FA1"/>
    <w:rsid w:val="00382EC6"/>
    <w:rsid w:val="00390CC6"/>
    <w:rsid w:val="00394903"/>
    <w:rsid w:val="00395B6B"/>
    <w:rsid w:val="003A47B2"/>
    <w:rsid w:val="003A6621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C239B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5E9B"/>
    <w:rsid w:val="008C68D0"/>
    <w:rsid w:val="008D142E"/>
    <w:rsid w:val="008D1F5F"/>
    <w:rsid w:val="008D2F63"/>
    <w:rsid w:val="008D4D75"/>
    <w:rsid w:val="008F069F"/>
    <w:rsid w:val="00917DBE"/>
    <w:rsid w:val="00921BE9"/>
    <w:rsid w:val="00922263"/>
    <w:rsid w:val="00931457"/>
    <w:rsid w:val="00934D66"/>
    <w:rsid w:val="00942924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1A68"/>
    <w:rsid w:val="00A939A9"/>
    <w:rsid w:val="00AB46D7"/>
    <w:rsid w:val="00AB6BDD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77D2A"/>
    <w:rsid w:val="00B87D35"/>
    <w:rsid w:val="00BA17B3"/>
    <w:rsid w:val="00BA3074"/>
    <w:rsid w:val="00BB4BAB"/>
    <w:rsid w:val="00BB659C"/>
    <w:rsid w:val="00BC0A28"/>
    <w:rsid w:val="00BC360F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41608"/>
    <w:rsid w:val="00D530F2"/>
    <w:rsid w:val="00D61325"/>
    <w:rsid w:val="00D64C1C"/>
    <w:rsid w:val="00D67467"/>
    <w:rsid w:val="00D703D4"/>
    <w:rsid w:val="00D70834"/>
    <w:rsid w:val="00D73D47"/>
    <w:rsid w:val="00D75F99"/>
    <w:rsid w:val="00D8398B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34E"/>
    <w:rsid w:val="00EC59D8"/>
    <w:rsid w:val="00EC6273"/>
    <w:rsid w:val="00EE350B"/>
    <w:rsid w:val="00EF2E07"/>
    <w:rsid w:val="00EF7A1D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0D92"/>
    <w:rsid w:val="00FA5D27"/>
    <w:rsid w:val="00FA6181"/>
    <w:rsid w:val="00FA695A"/>
    <w:rsid w:val="00FC0358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0D694-3071-42B2-B309-94658523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19</cp:revision>
  <cp:lastPrinted>2021-11-29T09:06:00Z</cp:lastPrinted>
  <dcterms:created xsi:type="dcterms:W3CDTF">2022-08-11T14:13:00Z</dcterms:created>
  <dcterms:modified xsi:type="dcterms:W3CDTF">2022-11-25T14:02:00Z</dcterms:modified>
</cp:coreProperties>
</file>